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D17" w:rsidRDefault="00B37D17" w:rsidP="00E67FA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7493D" w:rsidRPr="00D5237C" w:rsidRDefault="00C7493D" w:rsidP="00C7493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5237C">
        <w:rPr>
          <w:rFonts w:ascii="Times New Roman" w:hAnsi="Times New Roman" w:cs="Times New Roman"/>
          <w:sz w:val="24"/>
          <w:szCs w:val="24"/>
          <w:lang w:eastAsia="ru-RU"/>
        </w:rPr>
        <w:t>План</w:t>
      </w:r>
    </w:p>
    <w:p w:rsidR="00C7493D" w:rsidRPr="00D5237C" w:rsidRDefault="00C7493D" w:rsidP="00C7493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5237C">
        <w:rPr>
          <w:rFonts w:ascii="Times New Roman" w:hAnsi="Times New Roman" w:cs="Times New Roman"/>
          <w:sz w:val="24"/>
          <w:szCs w:val="24"/>
          <w:lang w:eastAsia="ru-RU"/>
        </w:rPr>
        <w:t>родительских</w:t>
      </w:r>
      <w:proofErr w:type="gramEnd"/>
      <w:r w:rsidRPr="00D5237C">
        <w:rPr>
          <w:rFonts w:ascii="Times New Roman" w:hAnsi="Times New Roman" w:cs="Times New Roman"/>
          <w:sz w:val="24"/>
          <w:szCs w:val="24"/>
          <w:lang w:eastAsia="ru-RU"/>
        </w:rPr>
        <w:t xml:space="preserve"> лектории по</w:t>
      </w:r>
      <w:r w:rsidR="001253FC">
        <w:rPr>
          <w:rFonts w:ascii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="001253FC">
        <w:rPr>
          <w:rFonts w:ascii="Times New Roman" w:hAnsi="Times New Roman" w:cs="Times New Roman"/>
          <w:sz w:val="24"/>
          <w:szCs w:val="24"/>
          <w:lang w:eastAsia="ru-RU"/>
        </w:rPr>
        <w:t>Каркалинская</w:t>
      </w:r>
      <w:proofErr w:type="spellEnd"/>
      <w:r w:rsidR="001253FC">
        <w:rPr>
          <w:rFonts w:ascii="Times New Roman" w:hAnsi="Times New Roman" w:cs="Times New Roman"/>
          <w:sz w:val="24"/>
          <w:szCs w:val="24"/>
          <w:lang w:eastAsia="ru-RU"/>
        </w:rPr>
        <w:t xml:space="preserve"> ООШ» на 201</w:t>
      </w:r>
      <w:r w:rsidR="003614C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1253FC">
        <w:rPr>
          <w:rFonts w:ascii="Times New Roman" w:hAnsi="Times New Roman" w:cs="Times New Roman"/>
          <w:sz w:val="24"/>
          <w:szCs w:val="24"/>
          <w:lang w:eastAsia="ru-RU"/>
        </w:rPr>
        <w:t>-201</w:t>
      </w:r>
      <w:r w:rsidR="003614C2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D5237C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E67FA0" w:rsidRDefault="00E67FA0" w:rsidP="00E67FA0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4"/>
        <w:gridCol w:w="5347"/>
        <w:gridCol w:w="5064"/>
        <w:gridCol w:w="1404"/>
        <w:gridCol w:w="3054"/>
      </w:tblGrid>
      <w:tr w:rsidR="00E67FA0" w:rsidTr="007B7D91">
        <w:tc>
          <w:tcPr>
            <w:tcW w:w="484" w:type="dxa"/>
            <w:vMerge w:val="restart"/>
          </w:tcPr>
          <w:p w:rsidR="00E67FA0" w:rsidRDefault="00E67FA0" w:rsidP="00E67F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0411" w:type="dxa"/>
            <w:gridSpan w:val="2"/>
          </w:tcPr>
          <w:p w:rsidR="00E67FA0" w:rsidRDefault="00E67FA0" w:rsidP="00E67F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Меропрития</w:t>
            </w:r>
            <w:proofErr w:type="spellEnd"/>
          </w:p>
        </w:tc>
        <w:tc>
          <w:tcPr>
            <w:tcW w:w="1404" w:type="dxa"/>
            <w:vMerge w:val="restart"/>
          </w:tcPr>
          <w:p w:rsidR="00E67FA0" w:rsidRDefault="00E67FA0" w:rsidP="00E67F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054" w:type="dxa"/>
            <w:vMerge w:val="restart"/>
          </w:tcPr>
          <w:p w:rsidR="00E67FA0" w:rsidRDefault="00E67FA0" w:rsidP="00E67F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</w:t>
            </w:r>
            <w:r w:rsidR="007B7D9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</w:tr>
      <w:tr w:rsidR="00E67FA0" w:rsidTr="007B7D91">
        <w:tc>
          <w:tcPr>
            <w:tcW w:w="484" w:type="dxa"/>
            <w:vMerge/>
          </w:tcPr>
          <w:p w:rsidR="00E67FA0" w:rsidRDefault="00E67FA0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7" w:type="dxa"/>
          </w:tcPr>
          <w:p w:rsidR="00E67FA0" w:rsidRDefault="00E67FA0" w:rsidP="00E67F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звено</w:t>
            </w:r>
          </w:p>
        </w:tc>
        <w:tc>
          <w:tcPr>
            <w:tcW w:w="5064" w:type="dxa"/>
          </w:tcPr>
          <w:p w:rsidR="00E67FA0" w:rsidRDefault="00E67FA0" w:rsidP="00E67F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звено</w:t>
            </w:r>
          </w:p>
        </w:tc>
        <w:tc>
          <w:tcPr>
            <w:tcW w:w="1404" w:type="dxa"/>
            <w:vMerge/>
          </w:tcPr>
          <w:p w:rsidR="00E67FA0" w:rsidRDefault="00E67FA0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vMerge/>
          </w:tcPr>
          <w:p w:rsidR="00E67FA0" w:rsidRDefault="00E67FA0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7FA0" w:rsidTr="007B7D91">
        <w:tc>
          <w:tcPr>
            <w:tcW w:w="484" w:type="dxa"/>
          </w:tcPr>
          <w:p w:rsidR="00E67FA0" w:rsidRDefault="00E67FA0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7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Роль семьи в формировании личности</w:t>
            </w:r>
          </w:p>
        </w:tc>
        <w:tc>
          <w:tcPr>
            <w:tcW w:w="5064" w:type="dxa"/>
            <w:vAlign w:val="center"/>
          </w:tcPr>
          <w:p w:rsidR="00E67FA0" w:rsidRPr="00D5237C" w:rsidRDefault="00E67FA0" w:rsidP="00056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Трудовое воспитание и проф. 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риентация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Духовно </w:t>
            </w:r>
            <w:proofErr w:type="gramStart"/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-н</w:t>
            </w:r>
            <w:proofErr w:type="gramEnd"/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равственные основы семьи и народные традиции в семейном воспитании</w:t>
            </w:r>
          </w:p>
        </w:tc>
        <w:tc>
          <w:tcPr>
            <w:tcW w:w="140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54" w:type="dxa"/>
          </w:tcPr>
          <w:p w:rsidR="00E67FA0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ЗДВР </w:t>
            </w:r>
            <w:r w:rsidR="003614C2">
              <w:rPr>
                <w:rFonts w:ascii="Times New Roman" w:hAnsi="Times New Roman" w:cs="Times New Roman"/>
                <w:i/>
                <w:sz w:val="24"/>
                <w:szCs w:val="24"/>
              </w:rPr>
              <w:t>Самойлова Г.А.</w:t>
            </w:r>
          </w:p>
          <w:p w:rsidR="007B7D91" w:rsidRPr="007B7D91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Г.П.</w:t>
            </w:r>
          </w:p>
        </w:tc>
      </w:tr>
      <w:tr w:rsidR="00E67FA0" w:rsidTr="007B7D91">
        <w:tc>
          <w:tcPr>
            <w:tcW w:w="484" w:type="dxa"/>
          </w:tcPr>
          <w:p w:rsidR="00E67FA0" w:rsidRDefault="00E67FA0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7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Общение родителей с детьми</w:t>
            </w:r>
            <w:r w:rsidR="00056DCB" w:rsidRP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Книга в семье. Что и как читают наши дети?</w:t>
            </w:r>
          </w:p>
        </w:tc>
        <w:tc>
          <w:tcPr>
            <w:tcW w:w="506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Позитивная самооценка как условие успешного развития личности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Книга в семье. Что и как читают наши дети?</w:t>
            </w:r>
          </w:p>
        </w:tc>
        <w:tc>
          <w:tcPr>
            <w:tcW w:w="140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54" w:type="dxa"/>
          </w:tcPr>
          <w:p w:rsidR="00E67FA0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уководители</w:t>
            </w:r>
          </w:p>
          <w:p w:rsidR="007B7D91" w:rsidRPr="007B7D91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Школьный библиотекарь Валеева З.Ш.</w:t>
            </w:r>
          </w:p>
        </w:tc>
      </w:tr>
      <w:tr w:rsidR="00E67FA0" w:rsidTr="007B7D91">
        <w:tc>
          <w:tcPr>
            <w:tcW w:w="484" w:type="dxa"/>
          </w:tcPr>
          <w:p w:rsidR="00E67FA0" w:rsidRDefault="00E67FA0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7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Здоровый ребенок, здоровое общество</w:t>
            </w:r>
          </w:p>
        </w:tc>
        <w:tc>
          <w:tcPr>
            <w:tcW w:w="506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Здоровый ребенок, здоровое общество</w:t>
            </w:r>
          </w:p>
        </w:tc>
        <w:tc>
          <w:tcPr>
            <w:tcW w:w="140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054" w:type="dxa"/>
          </w:tcPr>
          <w:p w:rsidR="00E67FA0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D91">
              <w:rPr>
                <w:rFonts w:ascii="Times New Roman" w:hAnsi="Times New Roman" w:cs="Times New Roman"/>
                <w:i/>
                <w:sz w:val="24"/>
                <w:szCs w:val="24"/>
              </w:rPr>
              <w:t>Зав. ФАП Хафизова Р.М.</w:t>
            </w:r>
          </w:p>
          <w:p w:rsidR="007B7D91" w:rsidRPr="007B7D91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физ-ры</w:t>
            </w:r>
            <w:proofErr w:type="spellEnd"/>
          </w:p>
        </w:tc>
      </w:tr>
      <w:tr w:rsidR="00E67FA0" w:rsidTr="007B7D91">
        <w:trPr>
          <w:trHeight w:val="798"/>
        </w:trPr>
        <w:tc>
          <w:tcPr>
            <w:tcW w:w="484" w:type="dxa"/>
          </w:tcPr>
          <w:p w:rsidR="00E67FA0" w:rsidRDefault="00056DCB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7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Игра и труд в жизни младшего школьника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Досуг в семье. </w:t>
            </w:r>
            <w:r w:rsidR="00056DCB" w:rsidRPr="00056DCB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lang w:eastAsia="ru-RU"/>
              </w:rPr>
              <w:t xml:space="preserve">Взаимодействие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семьи и школы по </w:t>
            </w:r>
            <w:r w:rsidR="00056DCB" w:rsidRPr="00056DCB">
              <w:rPr>
                <w:rFonts w:ascii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 xml:space="preserve">организации досуга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506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Этот трудный подростковый возраст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Досуг в семье. </w:t>
            </w:r>
            <w:r w:rsidR="00056DCB" w:rsidRPr="00056DCB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lang w:eastAsia="ru-RU"/>
              </w:rPr>
              <w:t xml:space="preserve">Взаимодействие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семьи и школы по </w:t>
            </w:r>
            <w:r w:rsidR="00056DCB" w:rsidRPr="00056DCB">
              <w:rPr>
                <w:rFonts w:ascii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 xml:space="preserve">организации досуга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140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054" w:type="dxa"/>
          </w:tcPr>
          <w:p w:rsidR="007B7D91" w:rsidRPr="007B7D91" w:rsidRDefault="007B7D91" w:rsidP="007B7D91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Учитель литер.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Надыршина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С.Ш.</w:t>
            </w:r>
          </w:p>
        </w:tc>
      </w:tr>
      <w:tr w:rsidR="00E67FA0" w:rsidTr="007B7D91">
        <w:tc>
          <w:tcPr>
            <w:tcW w:w="484" w:type="dxa"/>
          </w:tcPr>
          <w:p w:rsidR="00E67FA0" w:rsidRDefault="00056DCB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7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Свободное время - для души и с пользой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Театр, СМИ и современные дети.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6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Подросток в мире вредных привычек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Театр, СМИ и современные дети.</w:t>
            </w:r>
          </w:p>
        </w:tc>
        <w:tc>
          <w:tcPr>
            <w:tcW w:w="140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054" w:type="dxa"/>
          </w:tcPr>
          <w:p w:rsidR="00E67FA0" w:rsidRPr="007B7D91" w:rsidRDefault="003614C2" w:rsidP="007B7D91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14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ЗДВР Самойлова </w:t>
            </w:r>
            <w:proofErr w:type="spellStart"/>
            <w:r w:rsidRPr="003614C2">
              <w:rPr>
                <w:rFonts w:ascii="Times New Roman" w:hAnsi="Times New Roman" w:cs="Times New Roman"/>
                <w:i/>
                <w:sz w:val="24"/>
                <w:szCs w:val="24"/>
              </w:rPr>
              <w:t>Г.А.</w:t>
            </w:r>
            <w:r w:rsidR="007B7D91">
              <w:rPr>
                <w:rFonts w:ascii="Times New Roman" w:hAnsi="Times New Roman" w:cs="Times New Roman"/>
                <w:i/>
                <w:sz w:val="24"/>
                <w:szCs w:val="24"/>
              </w:rPr>
              <w:t>Педагог</w:t>
            </w:r>
            <w:proofErr w:type="spellEnd"/>
            <w:r w:rsidR="007B7D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-организатор </w:t>
            </w:r>
            <w:proofErr w:type="spellStart"/>
            <w:r w:rsidR="007B7D91">
              <w:rPr>
                <w:rFonts w:ascii="Times New Roman" w:hAnsi="Times New Roman" w:cs="Times New Roman"/>
                <w:i/>
                <w:sz w:val="24"/>
                <w:szCs w:val="24"/>
              </w:rPr>
              <w:t>Алтынбаева</w:t>
            </w:r>
            <w:proofErr w:type="spellEnd"/>
            <w:r w:rsidR="007B7D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Г.П.</w:t>
            </w:r>
          </w:p>
        </w:tc>
      </w:tr>
      <w:tr w:rsidR="00E67FA0" w:rsidTr="007B7D91">
        <w:tc>
          <w:tcPr>
            <w:tcW w:w="484" w:type="dxa"/>
          </w:tcPr>
          <w:p w:rsidR="00E67FA0" w:rsidRDefault="00056DCB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7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Поощрения и наказания в воспитательной работе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Семья и школа вчера, сегодня, завтра. Три лика школы: дети </w:t>
            </w:r>
            <w:proofErr w:type="gramStart"/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="00056DCB" w:rsidRPr="00056DCB">
              <w:rPr>
                <w:rFonts w:ascii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р</w:t>
            </w:r>
            <w:proofErr w:type="gramEnd"/>
            <w:r w:rsidR="00056DCB" w:rsidRPr="00056DCB">
              <w:rPr>
                <w:rFonts w:ascii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одители - учителя</w:t>
            </w:r>
          </w:p>
        </w:tc>
        <w:tc>
          <w:tcPr>
            <w:tcW w:w="506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Подготовка к экзаменам. Как противостоять стрессу?</w:t>
            </w:r>
            <w:r w:rsidR="00056DCB"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Семья и школа вчера, сегодня, завтра. Три лика школы: дети </w:t>
            </w:r>
            <w:proofErr w:type="gramStart"/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="00056DCB" w:rsidRPr="00056DCB">
              <w:rPr>
                <w:rFonts w:ascii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р</w:t>
            </w:r>
            <w:proofErr w:type="gramEnd"/>
            <w:r w:rsidR="00056DCB" w:rsidRPr="00056DCB">
              <w:rPr>
                <w:rFonts w:ascii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одители - учителя</w:t>
            </w:r>
          </w:p>
        </w:tc>
        <w:tc>
          <w:tcPr>
            <w:tcW w:w="140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054" w:type="dxa"/>
          </w:tcPr>
          <w:p w:rsidR="00E67FA0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D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Учитель нач. </w:t>
            </w:r>
            <w:proofErr w:type="spellStart"/>
            <w:r w:rsidRPr="007B7D91"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spellEnd"/>
            <w:r w:rsidRPr="007B7D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7B7D91">
              <w:rPr>
                <w:rFonts w:ascii="Times New Roman" w:hAnsi="Times New Roman" w:cs="Times New Roman"/>
                <w:i/>
                <w:sz w:val="24"/>
                <w:szCs w:val="24"/>
              </w:rPr>
              <w:t>Гафиятуллина</w:t>
            </w:r>
            <w:proofErr w:type="spellEnd"/>
            <w:r w:rsidRPr="007B7D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Р.Э.</w:t>
            </w:r>
          </w:p>
          <w:p w:rsidR="007B7D91" w:rsidRPr="007B7D91" w:rsidRDefault="007B7D91" w:rsidP="007B7D91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Учителя математики,  русской и татарской литературы</w:t>
            </w:r>
          </w:p>
        </w:tc>
      </w:tr>
      <w:tr w:rsidR="00E67FA0" w:rsidTr="007B7D91">
        <w:tc>
          <w:tcPr>
            <w:tcW w:w="484" w:type="dxa"/>
          </w:tcPr>
          <w:p w:rsidR="00E67FA0" w:rsidRDefault="00056DCB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7" w:type="dxa"/>
            <w:vAlign w:val="center"/>
          </w:tcPr>
          <w:p w:rsidR="00056DCB" w:rsidRPr="00056DCB" w:rsidRDefault="00E67FA0" w:rsidP="00056DCB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Понимаем ли мы своего ребенка</w:t>
            </w:r>
            <w:r w:rsidR="00056DC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="00056DCB" w:rsidRPr="00D5237C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56DCB" w:rsidRPr="00056DCB">
              <w:rPr>
                <w:rFonts w:ascii="Times New Roman" w:hAnsi="Times New Roman" w:cs="Times New Roman"/>
                <w:i/>
                <w:spacing w:val="-3"/>
                <w:sz w:val="24"/>
                <w:szCs w:val="24"/>
                <w:lang w:eastAsia="ru-RU"/>
              </w:rPr>
              <w:t xml:space="preserve">Советы родителям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(родительская копилка</w:t>
            </w:r>
            <w:proofErr w:type="gramEnd"/>
          </w:p>
          <w:p w:rsidR="00E67FA0" w:rsidRPr="00D5237C" w:rsidRDefault="00056DCB" w:rsidP="00056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педагогического опыта</w:t>
            </w:r>
          </w:p>
        </w:tc>
        <w:tc>
          <w:tcPr>
            <w:tcW w:w="5064" w:type="dxa"/>
            <w:vAlign w:val="center"/>
          </w:tcPr>
          <w:p w:rsidR="00056DCB" w:rsidRPr="00056DCB" w:rsidRDefault="00E67FA0" w:rsidP="00056DCB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Организация летнего отдыха.</w:t>
            </w:r>
            <w:r w:rsidR="00056DCB" w:rsidRPr="00D5237C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56DCB" w:rsidRPr="00056DCB">
              <w:rPr>
                <w:rFonts w:ascii="Times New Roman" w:hAnsi="Times New Roman" w:cs="Times New Roman"/>
                <w:i/>
                <w:spacing w:val="-3"/>
                <w:sz w:val="24"/>
                <w:szCs w:val="24"/>
                <w:lang w:eastAsia="ru-RU"/>
              </w:rPr>
              <w:t xml:space="preserve">Советы родителям </w:t>
            </w:r>
            <w:r w:rsidR="00056DCB"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(родительская копилка</w:t>
            </w:r>
            <w:proofErr w:type="gramEnd"/>
          </w:p>
          <w:p w:rsidR="00E67FA0" w:rsidRPr="00D5237C" w:rsidRDefault="00056DCB" w:rsidP="00056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педагогического опыта</w:t>
            </w:r>
          </w:p>
        </w:tc>
        <w:tc>
          <w:tcPr>
            <w:tcW w:w="1404" w:type="dxa"/>
            <w:vAlign w:val="center"/>
          </w:tcPr>
          <w:p w:rsidR="00E67FA0" w:rsidRPr="00D5237C" w:rsidRDefault="00E67FA0" w:rsidP="0077555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5237C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54" w:type="dxa"/>
          </w:tcPr>
          <w:p w:rsidR="00E67FA0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уководители</w:t>
            </w:r>
          </w:p>
          <w:p w:rsidR="007B7D91" w:rsidRDefault="003614C2" w:rsidP="007B7D91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14C2">
              <w:rPr>
                <w:rFonts w:ascii="Times New Roman" w:hAnsi="Times New Roman" w:cs="Times New Roman"/>
                <w:i/>
                <w:sz w:val="24"/>
                <w:szCs w:val="24"/>
              </w:rPr>
              <w:t>ЗДВР Самойлова Г.А.</w:t>
            </w:r>
            <w:bookmarkStart w:id="0" w:name="_GoBack"/>
            <w:bookmarkEnd w:id="0"/>
          </w:p>
          <w:p w:rsidR="007B7D91" w:rsidRPr="007B7D91" w:rsidRDefault="007B7D91" w:rsidP="007B7D91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Г.П.</w:t>
            </w:r>
          </w:p>
        </w:tc>
      </w:tr>
      <w:tr w:rsidR="00056DCB" w:rsidTr="007B7D91">
        <w:tc>
          <w:tcPr>
            <w:tcW w:w="484" w:type="dxa"/>
          </w:tcPr>
          <w:p w:rsidR="00056DCB" w:rsidRDefault="00056DCB" w:rsidP="00E67F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411" w:type="dxa"/>
            <w:gridSpan w:val="2"/>
            <w:vAlign w:val="center"/>
          </w:tcPr>
          <w:p w:rsidR="00056DCB" w:rsidRPr="00056DCB" w:rsidRDefault="00056DCB" w:rsidP="00056DCB">
            <w:pPr>
              <w:pStyle w:val="a3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gramStart"/>
            <w:r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Торжественное</w:t>
            </w:r>
            <w:proofErr w:type="gramEnd"/>
            <w:r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056DCB">
              <w:rPr>
                <w:rFonts w:ascii="Times New Roman" w:hAnsi="Times New Roman" w:cs="Times New Roman"/>
                <w:i/>
                <w:spacing w:val="-3"/>
                <w:sz w:val="24"/>
                <w:szCs w:val="24"/>
                <w:lang w:eastAsia="ru-RU"/>
              </w:rPr>
              <w:t xml:space="preserve">вручения Диплома </w:t>
            </w:r>
            <w:r w:rsidRPr="00056DCB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слушателей родительского лектория</w:t>
            </w:r>
          </w:p>
        </w:tc>
        <w:tc>
          <w:tcPr>
            <w:tcW w:w="1404" w:type="dxa"/>
            <w:vAlign w:val="center"/>
          </w:tcPr>
          <w:p w:rsidR="00056DCB" w:rsidRPr="00D5237C" w:rsidRDefault="00056DCB" w:rsidP="00775553">
            <w:pPr>
              <w:pStyle w:val="a3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54" w:type="dxa"/>
          </w:tcPr>
          <w:p w:rsidR="00056DCB" w:rsidRPr="007B7D91" w:rsidRDefault="007B7D91" w:rsidP="00E67F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Гилязев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А.Г.</w:t>
            </w:r>
          </w:p>
        </w:tc>
      </w:tr>
    </w:tbl>
    <w:p w:rsidR="00E67FA0" w:rsidRDefault="00E67FA0" w:rsidP="00E67FA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7493D" w:rsidRPr="00E67FA0" w:rsidRDefault="00C7493D" w:rsidP="00E67FA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Директор школы: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Гилязев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А.Г.</w:t>
      </w:r>
    </w:p>
    <w:sectPr w:rsidR="00C7493D" w:rsidRPr="00E67FA0" w:rsidSect="00E67FA0">
      <w:pgSz w:w="16838" w:h="11906" w:orient="landscape"/>
      <w:pgMar w:top="851" w:right="1134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7FA0"/>
    <w:rsid w:val="00056DCB"/>
    <w:rsid w:val="001253FC"/>
    <w:rsid w:val="00126F68"/>
    <w:rsid w:val="003614C2"/>
    <w:rsid w:val="007B7D91"/>
    <w:rsid w:val="00B37D17"/>
    <w:rsid w:val="00C7493D"/>
    <w:rsid w:val="00E6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D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7FA0"/>
    <w:pPr>
      <w:spacing w:after="0" w:line="240" w:lineRule="auto"/>
    </w:pPr>
  </w:style>
  <w:style w:type="table" w:styleId="a4">
    <w:name w:val="Table Grid"/>
    <w:basedOn w:val="a1"/>
    <w:uiPriority w:val="59"/>
    <w:rsid w:val="00E67F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056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Рамиля</cp:lastModifiedBy>
  <cp:revision>4</cp:revision>
  <cp:lastPrinted>2013-02-19T05:07:00Z</cp:lastPrinted>
  <dcterms:created xsi:type="dcterms:W3CDTF">2013-02-19T04:35:00Z</dcterms:created>
  <dcterms:modified xsi:type="dcterms:W3CDTF">2014-10-01T06:31:00Z</dcterms:modified>
</cp:coreProperties>
</file>